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 xml:space="preserve">По состоянию на 12 </w:t>
      </w:r>
      <w:r w:rsidR="00B34BE9">
        <w:rPr>
          <w:color w:val="000000"/>
        </w:rPr>
        <w:t>сентября</w:t>
      </w:r>
      <w:r w:rsidRPr="00C76E6D">
        <w:rPr>
          <w:color w:val="000000"/>
        </w:rPr>
        <w:t xml:space="preserve"> 2024 г.  в администрации Партизанского городского округа имеются следующие вакантные должности:</w:t>
      </w:r>
    </w:p>
    <w:p w:rsid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C76E6D" w:rsidRPr="00C76E6D" w:rsidRDefault="00C76E6D" w:rsidP="00B34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b/>
          <w:bCs/>
          <w:color w:val="000000"/>
        </w:rPr>
        <w:t> 1. Заместитель начальника управления жилищно-коммунального комплекса - начальник отдела строительства</w:t>
      </w:r>
    </w:p>
    <w:p w:rsidR="00C76E6D" w:rsidRPr="00C76E6D" w:rsidRDefault="00C76E6D" w:rsidP="00B34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 Область профессиональной служебной деятельности:</w:t>
      </w:r>
    </w:p>
    <w:p w:rsidR="00C76E6D" w:rsidRPr="00C76E6D" w:rsidRDefault="00C76E6D" w:rsidP="00B34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- регулирование жилищно-коммунального хозяйства и строительства.</w:t>
      </w:r>
    </w:p>
    <w:p w:rsidR="00C76E6D" w:rsidRPr="00C76E6D" w:rsidRDefault="00C76E6D" w:rsidP="00B34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Квалификационные требования: высшее образование; не менее двух лет стажа муниципальной службы (государственной службы иных видов), опыт работы по направлению деятельности.</w:t>
      </w:r>
    </w:p>
    <w:p w:rsidR="00C76E6D" w:rsidRPr="00C76E6D" w:rsidRDefault="00C76E6D" w:rsidP="00B34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Заработная плата от 71000,0 руб.  в зависимости  от стажа и опыта работы в сфере государственного и муниципального управления</w:t>
      </w:r>
    </w:p>
    <w:p w:rsidR="00952989" w:rsidRDefault="00952989" w:rsidP="00B34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C76E6D" w:rsidRPr="00C76E6D" w:rsidRDefault="00C76E6D" w:rsidP="00B34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b/>
          <w:bCs/>
          <w:color w:val="000000"/>
        </w:rPr>
        <w:t>2. Главный  специалист 1 разряда отдела культуры и молодежной политики (на условиях срочного трудового договора).</w:t>
      </w:r>
    </w:p>
    <w:p w:rsidR="00C76E6D" w:rsidRPr="00C76E6D" w:rsidRDefault="00C76E6D" w:rsidP="00B34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 Область профессиональной служебной деятельности:</w:t>
      </w:r>
    </w:p>
    <w:p w:rsidR="00C76E6D" w:rsidRPr="00C76E6D" w:rsidRDefault="00C76E6D" w:rsidP="00B34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- регулирование молодежной политики.</w:t>
      </w:r>
    </w:p>
    <w:p w:rsidR="00C76E6D" w:rsidRPr="00C76E6D" w:rsidRDefault="00C76E6D" w:rsidP="00B34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Квалификационные требования: высшее образование; опыт работы по направлению деятельности.</w:t>
      </w:r>
    </w:p>
    <w:p w:rsidR="00C76E6D" w:rsidRDefault="00C76E6D" w:rsidP="00B34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Заработная плата от 52000,0 руб. в зависимости от стажа и опыта работы в сфере государственного и муниципального управления</w:t>
      </w:r>
    </w:p>
    <w:p w:rsidR="00952989" w:rsidRDefault="00952989" w:rsidP="00B34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:rsidR="00B34BE9" w:rsidRPr="00C76E6D" w:rsidRDefault="00B34BE9" w:rsidP="00B34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4BE9">
        <w:rPr>
          <w:b/>
          <w:color w:val="000000"/>
        </w:rPr>
        <w:t xml:space="preserve">3. </w:t>
      </w:r>
      <w:r w:rsidRPr="00B34BE9">
        <w:rPr>
          <w:b/>
          <w:bCs/>
          <w:color w:val="000000"/>
        </w:rPr>
        <w:t>Главный</w:t>
      </w:r>
      <w:r w:rsidRPr="00C76E6D">
        <w:rPr>
          <w:b/>
          <w:bCs/>
          <w:color w:val="000000"/>
        </w:rPr>
        <w:t>  специалист 1 разряда отдел</w:t>
      </w:r>
      <w:r>
        <w:rPr>
          <w:b/>
          <w:bCs/>
          <w:color w:val="000000"/>
        </w:rPr>
        <w:t>а жизнеобеспечения управления жилищно-коммунального комплекса.</w:t>
      </w:r>
    </w:p>
    <w:p w:rsidR="00B34BE9" w:rsidRPr="00C76E6D" w:rsidRDefault="00B34BE9" w:rsidP="00B34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 Область профессиональной служебной деятельности:</w:t>
      </w:r>
    </w:p>
    <w:p w:rsidR="00B34BE9" w:rsidRPr="00C76E6D" w:rsidRDefault="00B34BE9" w:rsidP="00B34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- регулирование жилищно-коммунального хозяйства.</w:t>
      </w:r>
    </w:p>
    <w:p w:rsidR="00B34BE9" w:rsidRDefault="00B34BE9" w:rsidP="00B34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Квалификационные требования: высшее образование; </w:t>
      </w:r>
    </w:p>
    <w:p w:rsidR="00B34BE9" w:rsidRPr="00C76E6D" w:rsidRDefault="00B34BE9" w:rsidP="00B34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Квалификационные требования: высшее образование; опыт работы по направлению деятельности.</w:t>
      </w:r>
    </w:p>
    <w:p w:rsidR="00B34BE9" w:rsidRPr="00C76E6D" w:rsidRDefault="00B34BE9" w:rsidP="00B34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Заработная плата от 52000,0 руб. в зависимости от стажа и опыта работы в сфере государственного и муниципального управления</w:t>
      </w:r>
      <w:r>
        <w:rPr>
          <w:color w:val="000000"/>
        </w:rPr>
        <w:t>.</w:t>
      </w:r>
    </w:p>
    <w:p w:rsidR="00237455" w:rsidRPr="00C76E6D" w:rsidRDefault="00237455" w:rsidP="00B34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C76E6D" w:rsidRPr="00C76E6D" w:rsidRDefault="00C76E6D" w:rsidP="00B34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Обращаться по адресу: г. Партизанск, ул. Ленинская, 26а, каб. 305 в рабочие дни с 8:30 до 16:00 часов. Резюме направлять  на электронную почту: </w:t>
      </w:r>
      <w:r w:rsidRPr="00C76E6D">
        <w:rPr>
          <w:color w:val="000000"/>
          <w:lang w:val="en-US"/>
        </w:rPr>
        <w:t>pgo</w:t>
      </w:r>
      <w:r w:rsidRPr="00C76E6D">
        <w:rPr>
          <w:color w:val="000000"/>
        </w:rPr>
        <w:t>@</w:t>
      </w:r>
      <w:r w:rsidRPr="00C76E6D">
        <w:rPr>
          <w:color w:val="000000"/>
          <w:lang w:val="en-US"/>
        </w:rPr>
        <w:t>partizansk</w:t>
      </w:r>
      <w:r w:rsidRPr="00C76E6D">
        <w:rPr>
          <w:color w:val="000000"/>
        </w:rPr>
        <w:t>.</w:t>
      </w:r>
      <w:r w:rsidRPr="00C76E6D">
        <w:rPr>
          <w:color w:val="000000"/>
          <w:lang w:val="en-US"/>
        </w:rPr>
        <w:t>org</w:t>
      </w:r>
      <w:r w:rsidRPr="00C76E6D">
        <w:rPr>
          <w:color w:val="000000"/>
        </w:rPr>
        <w:t>.</w:t>
      </w:r>
      <w:r w:rsidRPr="00C76E6D">
        <w:rPr>
          <w:color w:val="000000"/>
          <w:lang w:val="en-US"/>
        </w:rPr>
        <w:t>ru</w:t>
      </w:r>
      <w:r w:rsidRPr="00C76E6D">
        <w:rPr>
          <w:color w:val="000000"/>
        </w:rPr>
        <w:t>.   </w:t>
      </w:r>
    </w:p>
    <w:p w:rsidR="00C76E6D" w:rsidRPr="00C76E6D" w:rsidRDefault="00C76E6D" w:rsidP="00B34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 Справки по телефону 8/42363/60506.</w:t>
      </w:r>
    </w:p>
    <w:p w:rsidR="00C76E6D" w:rsidRPr="00C76E6D" w:rsidRDefault="00C76E6D" w:rsidP="00B34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 </w:t>
      </w:r>
    </w:p>
    <w:p w:rsidR="00B14D24" w:rsidRPr="00C76E6D" w:rsidRDefault="00B14D24" w:rsidP="00C76E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14D24" w:rsidRPr="00C76E6D" w:rsidSect="00B34BE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76E6D"/>
    <w:rsid w:val="00237455"/>
    <w:rsid w:val="002E0EDA"/>
    <w:rsid w:val="00450715"/>
    <w:rsid w:val="0052254B"/>
    <w:rsid w:val="005A7AA3"/>
    <w:rsid w:val="00621B3A"/>
    <w:rsid w:val="006A1445"/>
    <w:rsid w:val="00952989"/>
    <w:rsid w:val="00B14D24"/>
    <w:rsid w:val="00B34BE9"/>
    <w:rsid w:val="00B51241"/>
    <w:rsid w:val="00BF4958"/>
    <w:rsid w:val="00C46332"/>
    <w:rsid w:val="00C609CD"/>
    <w:rsid w:val="00C76E6D"/>
    <w:rsid w:val="00D45069"/>
    <w:rsid w:val="00DD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Stempovskaya_TE</dc:creator>
  <cp:lastModifiedBy>Stempovskaya_TE</cp:lastModifiedBy>
  <cp:revision>3</cp:revision>
  <dcterms:created xsi:type="dcterms:W3CDTF">2024-09-12T01:13:00Z</dcterms:created>
  <dcterms:modified xsi:type="dcterms:W3CDTF">2024-09-12T01:14:00Z</dcterms:modified>
</cp:coreProperties>
</file>